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6D" w:rsidRDefault="00BF0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283"/>
        <w:gridCol w:w="281"/>
        <w:gridCol w:w="329"/>
        <w:gridCol w:w="808"/>
        <w:gridCol w:w="481"/>
        <w:gridCol w:w="125"/>
        <w:gridCol w:w="123"/>
        <w:gridCol w:w="254"/>
        <w:gridCol w:w="316"/>
        <w:gridCol w:w="54"/>
        <w:gridCol w:w="748"/>
        <w:gridCol w:w="248"/>
        <w:gridCol w:w="202"/>
        <w:gridCol w:w="47"/>
        <w:gridCol w:w="126"/>
        <w:gridCol w:w="128"/>
        <w:gridCol w:w="691"/>
        <w:gridCol w:w="851"/>
        <w:gridCol w:w="73"/>
        <w:gridCol w:w="777"/>
      </w:tblGrid>
      <w:tr w:rsidR="00BF0B6D">
        <w:trPr>
          <w:trHeight w:val="262"/>
          <w:jc w:val="center"/>
        </w:trPr>
        <w:tc>
          <w:tcPr>
            <w:tcW w:w="9634" w:type="dxa"/>
            <w:gridSpan w:val="22"/>
            <w:shd w:val="clear" w:color="auto" w:fill="A6A6A6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  DATOS GENERALES DEL TITULAR</w:t>
            </w:r>
          </w:p>
        </w:tc>
      </w:tr>
      <w:tr w:rsidR="00BF0B6D">
        <w:trPr>
          <w:trHeight w:val="248"/>
          <w:jc w:val="center"/>
        </w:trPr>
        <w:tc>
          <w:tcPr>
            <w:tcW w:w="9634" w:type="dxa"/>
            <w:gridSpan w:val="22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 w:rsidR="00BF0B6D" w:rsidRDefault="0085611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1.1 Actualización de los datos generales del solicitante</w:t>
            </w:r>
          </w:p>
        </w:tc>
      </w:tr>
      <w:tr w:rsidR="00BF0B6D">
        <w:trPr>
          <w:trHeight w:val="219"/>
          <w:jc w:val="center"/>
        </w:trPr>
        <w:tc>
          <w:tcPr>
            <w:tcW w:w="53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Institución Nacional de Investigación:</w:t>
            </w:r>
          </w:p>
        </w:tc>
        <w:tc>
          <w:tcPr>
            <w:tcW w:w="18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NIT:</w:t>
            </w:r>
          </w:p>
        </w:tc>
        <w:tc>
          <w:tcPr>
            <w:tcW w:w="2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Aprobación Min. Educación (SNIES):</w:t>
            </w:r>
          </w:p>
        </w:tc>
      </w:tr>
      <w:tr w:rsidR="00BF0B6D">
        <w:trPr>
          <w:trHeight w:val="219"/>
          <w:jc w:val="center"/>
        </w:trPr>
        <w:tc>
          <w:tcPr>
            <w:tcW w:w="53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0B6D">
        <w:trPr>
          <w:trHeight w:val="219"/>
          <w:jc w:val="center"/>
        </w:trPr>
        <w:tc>
          <w:tcPr>
            <w:tcW w:w="49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Dirección:</w:t>
            </w:r>
          </w:p>
        </w:tc>
        <w:tc>
          <w:tcPr>
            <w:tcW w:w="21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Departamento:</w:t>
            </w:r>
          </w:p>
        </w:tc>
      </w:tr>
      <w:tr w:rsidR="00BF0B6D">
        <w:trPr>
          <w:trHeight w:val="219"/>
          <w:jc w:val="center"/>
        </w:trPr>
        <w:tc>
          <w:tcPr>
            <w:tcW w:w="49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0B6D">
        <w:trPr>
          <w:trHeight w:val="314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Apoderado</w:t>
            </w:r>
          </w:p>
        </w:tc>
        <w:tc>
          <w:tcPr>
            <w:tcW w:w="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Representante Legal</w:t>
            </w:r>
          </w:p>
        </w:tc>
        <w:tc>
          <w:tcPr>
            <w:tcW w:w="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Documento de Identidad: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0B6D">
        <w:trPr>
          <w:trHeight w:val="219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Notificación: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Electrónica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Correo Electrónico:                                      </w:t>
            </w: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Teléfono(s) - Fax:</w:t>
            </w:r>
          </w:p>
        </w:tc>
      </w:tr>
      <w:tr w:rsidR="00BF0B6D">
        <w:trPr>
          <w:trHeight w:val="219"/>
          <w:jc w:val="center"/>
        </w:trPr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Física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Dirección:                  </w:t>
            </w:r>
          </w:p>
        </w:tc>
        <w:tc>
          <w:tcPr>
            <w:tcW w:w="2693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F0B6D" w:rsidRDefault="008561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Ciudad:</w:t>
            </w:r>
          </w:p>
        </w:tc>
      </w:tr>
      <w:tr w:rsidR="00BF0B6D">
        <w:trPr>
          <w:trHeight w:val="262"/>
          <w:jc w:val="center"/>
        </w:trPr>
        <w:tc>
          <w:tcPr>
            <w:tcW w:w="9634" w:type="dxa"/>
            <w:gridSpan w:val="22"/>
            <w:shd w:val="clear" w:color="auto" w:fill="A6A6A6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 INFORMACION DEL PERMISO A MODIFICAR</w:t>
            </w:r>
          </w:p>
        </w:tc>
      </w:tr>
      <w:tr w:rsidR="00BF0B6D">
        <w:trPr>
          <w:trHeight w:val="248"/>
          <w:jc w:val="center"/>
        </w:trPr>
        <w:tc>
          <w:tcPr>
            <w:tcW w:w="5689" w:type="dxa"/>
            <w:gridSpan w:val="11"/>
            <w:tcBorders>
              <w:top w:val="nil"/>
            </w:tcBorders>
          </w:tcPr>
          <w:p w:rsidR="00BF0B6D" w:rsidRDefault="0085611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2.1. Permiso Marco No.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945" w:type="dxa"/>
            <w:gridSpan w:val="11"/>
            <w:tcBorders>
              <w:top w:val="nil"/>
            </w:tcBorders>
          </w:tcPr>
          <w:p w:rsidR="00BF0B6D" w:rsidRDefault="0085611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Expediente No.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BF0B6D">
        <w:trPr>
          <w:trHeight w:val="248"/>
          <w:jc w:val="center"/>
        </w:trPr>
        <w:tc>
          <w:tcPr>
            <w:tcW w:w="9634" w:type="dxa"/>
            <w:gridSpan w:val="22"/>
            <w:shd w:val="clear" w:color="auto" w:fill="D9D9D9"/>
          </w:tcPr>
          <w:p w:rsidR="00BF0B6D" w:rsidRDefault="0085611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2.2 Programas Académicos a incluir o excluir:</w:t>
            </w:r>
          </w:p>
        </w:tc>
      </w:tr>
      <w:tr w:rsidR="00BF0B6D">
        <w:trPr>
          <w:trHeight w:val="233"/>
          <w:jc w:val="center"/>
        </w:trPr>
        <w:tc>
          <w:tcPr>
            <w:tcW w:w="4390" w:type="dxa"/>
            <w:gridSpan w:val="6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 del Programa Académico</w:t>
            </w:r>
          </w:p>
        </w:tc>
        <w:tc>
          <w:tcPr>
            <w:tcW w:w="3543" w:type="dxa"/>
            <w:gridSpan w:val="13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Aprobación Min. Educación (SNIES)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Excluye</w:t>
            </w:r>
          </w:p>
        </w:tc>
      </w:tr>
      <w:tr w:rsidR="00BF0B6D">
        <w:trPr>
          <w:trHeight w:val="248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F0B6D">
        <w:trPr>
          <w:trHeight w:val="233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F0B6D">
        <w:trPr>
          <w:trHeight w:val="248"/>
          <w:jc w:val="center"/>
        </w:trPr>
        <w:tc>
          <w:tcPr>
            <w:tcW w:w="4390" w:type="dxa"/>
            <w:gridSpan w:val="6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F0B6D">
        <w:trPr>
          <w:trHeight w:val="233"/>
          <w:jc w:val="center"/>
        </w:trPr>
        <w:tc>
          <w:tcPr>
            <w:tcW w:w="9634" w:type="dxa"/>
            <w:gridSpan w:val="22"/>
            <w:shd w:val="clear" w:color="auto" w:fill="D9D9D9"/>
          </w:tcPr>
          <w:p w:rsidR="00BF0B6D" w:rsidRDefault="0085611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2.3 Programas y Grupos de Investigación científica a incluir o excluir:</w:t>
            </w:r>
          </w:p>
        </w:tc>
      </w:tr>
      <w:tr w:rsidR="00BF0B6D">
        <w:trPr>
          <w:trHeight w:val="671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Programa Académico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Línea de Investigación (si aplica)</w:t>
            </w:r>
          </w:p>
        </w:tc>
        <w:tc>
          <w:tcPr>
            <w:tcW w:w="2182" w:type="dxa"/>
            <w:gridSpan w:val="5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1620" w:type="dxa"/>
            <w:gridSpan w:val="6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Código Colciencias</w:t>
            </w:r>
          </w:p>
        </w:tc>
        <w:tc>
          <w:tcPr>
            <w:tcW w:w="1442" w:type="dxa"/>
            <w:gridSpan w:val="6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Excluye</w:t>
            </w:r>
          </w:p>
        </w:tc>
      </w:tr>
      <w:tr w:rsidR="00BF0B6D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F0B6D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F0B6D">
        <w:trPr>
          <w:trHeight w:val="2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82" w:type="dxa"/>
            <w:gridSpan w:val="5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42" w:type="dxa"/>
            <w:gridSpan w:val="6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0B6D" w:rsidRDefault="00BF0B6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F0B6D">
        <w:trPr>
          <w:trHeight w:val="233"/>
          <w:jc w:val="center"/>
        </w:trPr>
        <w:tc>
          <w:tcPr>
            <w:tcW w:w="9634" w:type="dxa"/>
            <w:gridSpan w:val="22"/>
            <w:shd w:val="clear" w:color="auto" w:fill="BFBFBF"/>
          </w:tcPr>
          <w:p w:rsidR="00BF0B6D" w:rsidRDefault="0085611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2.4 Investigadores a incluir o excluir:</w:t>
            </w:r>
          </w:p>
        </w:tc>
      </w:tr>
      <w:tr w:rsidR="00BF0B6D">
        <w:trPr>
          <w:trHeight w:val="219"/>
          <w:jc w:val="center"/>
        </w:trPr>
        <w:tc>
          <w:tcPr>
            <w:tcW w:w="3582" w:type="dxa"/>
            <w:gridSpan w:val="5"/>
            <w:shd w:val="clear" w:color="auto" w:fill="BFBFBF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</w:t>
            </w:r>
          </w:p>
        </w:tc>
        <w:tc>
          <w:tcPr>
            <w:tcW w:w="2161" w:type="dxa"/>
            <w:gridSpan w:val="7"/>
            <w:shd w:val="clear" w:color="auto" w:fill="BFBFBF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Identificación</w:t>
            </w:r>
          </w:p>
        </w:tc>
        <w:tc>
          <w:tcPr>
            <w:tcW w:w="2190" w:type="dxa"/>
            <w:gridSpan w:val="7"/>
            <w:shd w:val="clear" w:color="auto" w:fill="BFBFBF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851" w:type="dxa"/>
            <w:shd w:val="clear" w:color="auto" w:fill="BFBFBF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Incluye</w:t>
            </w:r>
          </w:p>
        </w:tc>
        <w:tc>
          <w:tcPr>
            <w:tcW w:w="850" w:type="dxa"/>
            <w:gridSpan w:val="2"/>
            <w:shd w:val="clear" w:color="auto" w:fill="BFBFBF"/>
          </w:tcPr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Excluye</w:t>
            </w:r>
          </w:p>
        </w:tc>
      </w:tr>
      <w:tr w:rsidR="00BF0B6D">
        <w:trPr>
          <w:trHeight w:val="248"/>
          <w:jc w:val="center"/>
        </w:trPr>
        <w:tc>
          <w:tcPr>
            <w:tcW w:w="3582" w:type="dxa"/>
            <w:gridSpan w:val="5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90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F0B6D">
        <w:trPr>
          <w:trHeight w:val="233"/>
          <w:jc w:val="center"/>
        </w:trPr>
        <w:tc>
          <w:tcPr>
            <w:tcW w:w="3582" w:type="dxa"/>
            <w:gridSpan w:val="5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90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F0B6D">
        <w:trPr>
          <w:trHeight w:val="248"/>
          <w:jc w:val="center"/>
        </w:trPr>
        <w:tc>
          <w:tcPr>
            <w:tcW w:w="3582" w:type="dxa"/>
            <w:gridSpan w:val="5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90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F0B6D">
        <w:trPr>
          <w:trHeight w:val="233"/>
          <w:jc w:val="center"/>
        </w:trPr>
        <w:tc>
          <w:tcPr>
            <w:tcW w:w="3582" w:type="dxa"/>
            <w:gridSpan w:val="5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90" w:type="dxa"/>
            <w:gridSpan w:val="7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BF0B6D">
        <w:trPr>
          <w:trHeight w:val="248"/>
          <w:jc w:val="center"/>
        </w:trPr>
        <w:tc>
          <w:tcPr>
            <w:tcW w:w="9634" w:type="dxa"/>
            <w:gridSpan w:val="22"/>
            <w:shd w:val="clear" w:color="auto" w:fill="BFBFBF"/>
          </w:tcPr>
          <w:p w:rsidR="00BF0B6D" w:rsidRDefault="0085611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2.5 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dministración de los programas de investigación científica: </w:t>
            </w:r>
          </w:p>
        </w:tc>
      </w:tr>
      <w:tr w:rsidR="00BF0B6D">
        <w:trPr>
          <w:trHeight w:val="730"/>
          <w:jc w:val="center"/>
        </w:trPr>
        <w:tc>
          <w:tcPr>
            <w:tcW w:w="9634" w:type="dxa"/>
            <w:gridSpan w:val="22"/>
            <w:shd w:val="clear" w:color="auto" w:fill="FFFFFF"/>
          </w:tcPr>
          <w:p w:rsidR="00BF0B6D" w:rsidRDefault="00BF0B6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BF0B6D" w:rsidRDefault="00BF0B6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BF0B6D" w:rsidRDefault="00BF0B6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F0B6D">
        <w:trPr>
          <w:trHeight w:val="233"/>
          <w:jc w:val="center"/>
        </w:trPr>
        <w:tc>
          <w:tcPr>
            <w:tcW w:w="9634" w:type="dxa"/>
            <w:gridSpan w:val="22"/>
            <w:shd w:val="clear" w:color="auto" w:fill="BFBFBF"/>
          </w:tcPr>
          <w:p w:rsidR="00BF0B6D" w:rsidRDefault="0085611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Sistema de Información de Registro y Seguimiento de proyectos: </w:t>
            </w:r>
          </w:p>
        </w:tc>
      </w:tr>
      <w:tr w:rsidR="00BF0B6D">
        <w:trPr>
          <w:trHeight w:val="496"/>
          <w:jc w:val="center"/>
        </w:trPr>
        <w:tc>
          <w:tcPr>
            <w:tcW w:w="9634" w:type="dxa"/>
            <w:gridSpan w:val="22"/>
          </w:tcPr>
          <w:p w:rsidR="00BF0B6D" w:rsidRDefault="00BF0B6D">
            <w:pPr>
              <w:rPr>
                <w:rFonts w:ascii="Arial Narrow" w:eastAsia="Arial Narrow" w:hAnsi="Arial Narrow" w:cs="Arial Narrow"/>
                <w:b/>
              </w:rPr>
            </w:pPr>
          </w:p>
          <w:p w:rsidR="00BF0B6D" w:rsidRDefault="00BF0B6D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F0B6D">
        <w:trPr>
          <w:trHeight w:val="1260"/>
          <w:jc w:val="center"/>
        </w:trPr>
        <w:tc>
          <w:tcPr>
            <w:tcW w:w="9634" w:type="dxa"/>
            <w:gridSpan w:val="22"/>
            <w:shd w:val="clear" w:color="auto" w:fill="FFFFFF"/>
          </w:tcPr>
          <w:p w:rsidR="00BF0B6D" w:rsidRDefault="0085611E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El solicitante manifiesta que la información consignada en esta solicitud es fidedigna y se sujetará a la normatividad vigente y actos administrativos reglamentarios. </w:t>
            </w:r>
          </w:p>
          <w:p w:rsidR="00BF0B6D" w:rsidRDefault="00BF0B6D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BF0B6D" w:rsidRDefault="00BF0B6D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___________________________</w:t>
            </w:r>
          </w:p>
          <w:p w:rsidR="00BF0B6D" w:rsidRDefault="0085611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DEL SOLICITANTE</w:t>
            </w:r>
          </w:p>
          <w:p w:rsidR="00BF0B6D" w:rsidRDefault="0085611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C.C. _____________________</w:t>
            </w:r>
          </w:p>
        </w:tc>
      </w:tr>
      <w:tr w:rsidR="00BF0B6D">
        <w:trPr>
          <w:jc w:val="center"/>
        </w:trPr>
        <w:tc>
          <w:tcPr>
            <w:tcW w:w="9634" w:type="dxa"/>
            <w:gridSpan w:val="22"/>
          </w:tcPr>
          <w:p w:rsidR="00BF0B6D" w:rsidRDefault="00BF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BF0B6D" w:rsidRDefault="00856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3. INSTRUCCIONES DE DILIGENCIAMIENTO</w:t>
            </w:r>
          </w:p>
          <w:p w:rsidR="00BF0B6D" w:rsidRDefault="00BF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BF0B6D" w:rsidRDefault="008561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DATOS GENERALES DEL TITULAR DEL PERMISO</w:t>
            </w:r>
          </w:p>
          <w:p w:rsidR="00BF0B6D" w:rsidRDefault="0085611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Nombre del titular del permiso</w:t>
            </w:r>
          </w:p>
          <w:p w:rsidR="00BF0B6D" w:rsidRDefault="0085611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de Permiso Marco de recolección otorgado</w:t>
            </w:r>
          </w:p>
          <w:p w:rsidR="00BF0B6D" w:rsidRDefault="0085611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Actualización de los datos generales del solicitante</w:t>
            </w:r>
          </w:p>
          <w:p w:rsidR="00BF0B6D" w:rsidRDefault="008561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Nombre de la Institución Nacional de Investigación</w:t>
            </w:r>
          </w:p>
          <w:p w:rsidR="00BF0B6D" w:rsidRDefault="008561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NIT </w:t>
            </w:r>
          </w:p>
          <w:p w:rsidR="00BF0B6D" w:rsidRDefault="008561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Dirección (Ciudad, Departamento)</w:t>
            </w:r>
          </w:p>
          <w:p w:rsidR="00BF0B6D" w:rsidRDefault="008561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de aprobación de la Institución de Educación Superior ante el Ministerio de. La Universidad Nacional de Colombia se rige por lo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establecido en el Decreto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1210 de 1993.</w:t>
            </w:r>
          </w:p>
          <w:p w:rsidR="00BF0B6D" w:rsidRDefault="0085611E">
            <w:pPr>
              <w:ind w:left="720" w:hanging="35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 el apoderado o representante legal:</w:t>
            </w:r>
          </w:p>
          <w:p w:rsidR="00BF0B6D" w:rsidRDefault="008561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Nombre y Documento de Identificación</w:t>
            </w:r>
          </w:p>
          <w:p w:rsidR="00BF0B6D" w:rsidRDefault="008561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Dirección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, Correo electrónico y Teléfonos para Notificación</w:t>
            </w:r>
          </w:p>
          <w:p w:rsidR="00BF0B6D" w:rsidRDefault="0085611E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En los casos que el trámite se adelante por medio de apoderado, se deberá anexar el poder debidamente conferido, que lo acredita como apoderado.</w:t>
            </w:r>
          </w:p>
          <w:p w:rsidR="00BF0B6D" w:rsidRDefault="00BF0B6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BF0B6D" w:rsidRDefault="008561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INFORMACION DEL PERMISO A MODIFICAR: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indique únicamente la información nueva que desea modificar: incluir o excluir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2.2. Programas Académicos a incluir o excluir (solo para las Instituciones de educación Superior)</w:t>
            </w:r>
          </w:p>
          <w:p w:rsidR="00BF0B6D" w:rsidRDefault="008561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Nombre del programa académico relacionado con las actividades de recolección.</w:t>
            </w:r>
          </w:p>
          <w:p w:rsidR="00BF0B6D" w:rsidRDefault="008561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Número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de aprobación ante el Ministerio de Educación.</w:t>
            </w:r>
          </w:p>
          <w:p w:rsidR="00BF0B6D" w:rsidRDefault="0085611E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Marque con una equis (X) si incluye nueva información o excluye la ya incluida en el permiso.</w:t>
            </w:r>
          </w:p>
          <w:p w:rsidR="00BF0B6D" w:rsidRDefault="00BF0B6D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F0B6D" w:rsidRDefault="0085611E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2.3. Programas y Grupos de Investigación científica a incluir o excluir</w:t>
            </w:r>
          </w:p>
          <w:p w:rsidR="00BF0B6D" w:rsidRDefault="008561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Nombre del programa o línea de investigación.</w:t>
            </w:r>
          </w:p>
          <w:p w:rsidR="00BF0B6D" w:rsidRDefault="008561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Nombre de cada uno de los grupos de investigación dentro de cada Programa o línea</w:t>
            </w:r>
          </w:p>
          <w:p w:rsidR="00BF0B6D" w:rsidRDefault="008561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Código Colombiano de Reconocimiento de Grupos de Investigación ante Colciencias (ej. COL0000000).</w:t>
            </w:r>
          </w:p>
          <w:p w:rsidR="00BF0B6D" w:rsidRDefault="008561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Breve descripción de los grupos de investigación.</w:t>
            </w:r>
          </w:p>
          <w:p w:rsidR="00BF0B6D" w:rsidRDefault="0085611E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Marque con una equis (X) si incluye nueva información o excluye la ya incluida en el permiso.</w:t>
            </w:r>
          </w:p>
          <w:p w:rsidR="00BF0B6D" w:rsidRDefault="00BF0B6D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F0B6D" w:rsidRDefault="0085611E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2.4. Investigadores </w:t>
            </w:r>
          </w:p>
          <w:p w:rsidR="00BF0B6D" w:rsidRDefault="00856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Relación de los nombres y números de identificación de los investigadores vinculados a cad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 Grupo de Investigación dentro de la Institución.</w:t>
            </w:r>
          </w:p>
          <w:p w:rsidR="00BF0B6D" w:rsidRDefault="0085611E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Marque con una equis (X) si incluye nueva información o excluye la ya incluida en el permiso.</w:t>
            </w:r>
          </w:p>
          <w:p w:rsidR="00BF0B6D" w:rsidRDefault="00BF0B6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F0B6D" w:rsidRDefault="0085611E">
            <w:pPr>
              <w:ind w:left="36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2.5. Administración de los programas de investigación científica: nombre de la dependencia responsable de la 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dministración de los programas de investigación científica (P. ej. Vicerrectoría de Investigación o Subdirección Científica).</w:t>
            </w:r>
          </w:p>
          <w:p w:rsidR="00BF0B6D" w:rsidRDefault="00BF0B6D">
            <w:pPr>
              <w:ind w:left="36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F0B6D" w:rsidRDefault="0085611E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2.6. Sistema de información de registro y seguimiento de los proyectos: en este espacio deberá incluir una breve descripción del sistema de información de registro y seguimiento de los proyectos, que se llevan a cabo en la Institución Nacional de Investiga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ción.</w:t>
            </w:r>
          </w:p>
        </w:tc>
      </w:tr>
    </w:tbl>
    <w:p w:rsidR="00BF0B6D" w:rsidRDefault="00BF0B6D">
      <w:pPr>
        <w:ind w:left="-284"/>
        <w:rPr>
          <w:rFonts w:ascii="Arial Narrow" w:eastAsia="Arial Narrow" w:hAnsi="Arial Narrow" w:cs="Arial Narrow"/>
        </w:rPr>
      </w:pPr>
    </w:p>
    <w:sectPr w:rsidR="00BF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1E" w:rsidRDefault="0085611E">
      <w:pPr>
        <w:spacing w:after="0" w:line="240" w:lineRule="auto"/>
      </w:pPr>
      <w:r>
        <w:separator/>
      </w:r>
    </w:p>
  </w:endnote>
  <w:endnote w:type="continuationSeparator" w:id="0">
    <w:p w:rsidR="0085611E" w:rsidRDefault="0085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6D" w:rsidRDefault="00BF0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6D" w:rsidRDefault="00BF0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6D" w:rsidRDefault="00BF0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1E" w:rsidRDefault="0085611E">
      <w:pPr>
        <w:spacing w:after="0" w:line="240" w:lineRule="auto"/>
      </w:pPr>
      <w:r>
        <w:separator/>
      </w:r>
    </w:p>
  </w:footnote>
  <w:footnote w:type="continuationSeparator" w:id="0">
    <w:p w:rsidR="0085611E" w:rsidRDefault="0085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6D" w:rsidRDefault="00BF0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6D" w:rsidRDefault="00BF0B6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</w:rPr>
    </w:pPr>
  </w:p>
  <w:tbl>
    <w:tblPr>
      <w:tblStyle w:val="a0"/>
      <w:tblW w:w="961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838"/>
      <w:gridCol w:w="5387"/>
      <w:gridCol w:w="2391"/>
    </w:tblGrid>
    <w:tr w:rsidR="00BF0B6D">
      <w:trPr>
        <w:trHeight w:val="680"/>
        <w:jc w:val="center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0B6D" w:rsidRDefault="008561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121135</wp:posOffset>
                </wp:positionH>
                <wp:positionV relativeFrom="paragraph">
                  <wp:posOffset>162431</wp:posOffset>
                </wp:positionV>
                <wp:extent cx="809625" cy="1028700"/>
                <wp:effectExtent l="0" t="0" r="0" b="0"/>
                <wp:wrapSquare wrapText="bothSides" distT="0" distB="0" distL="114300" distR="114300"/>
                <wp:docPr id="3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F0B6D" w:rsidRDefault="0085611E">
          <w:pPr>
            <w:tabs>
              <w:tab w:val="left" w:pos="1230"/>
            </w:tabs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MODIFICACIÓN PERMISO MARCO DE RECOLECCIÓN DE ESPECÍMENES DENTRO DEL SISTEMA DE PARQUES NACIONALES NATURALES</w:t>
          </w:r>
        </w:p>
      </w:tc>
      <w:tc>
        <w:tcPr>
          <w:tcW w:w="239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BF0B6D" w:rsidRDefault="008561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Código: M4-FO-62</w:t>
          </w:r>
        </w:p>
      </w:tc>
    </w:tr>
    <w:tr w:rsidR="00BF0B6D">
      <w:trPr>
        <w:trHeight w:val="68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0B6D" w:rsidRDefault="00BF0B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3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F0B6D" w:rsidRDefault="00BF0B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39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F0B6D" w:rsidRDefault="008561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 1</w:t>
          </w:r>
        </w:p>
      </w:tc>
    </w:tr>
    <w:tr w:rsidR="00BF0B6D">
      <w:trPr>
        <w:trHeight w:val="68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0B6D" w:rsidRDefault="00BF0B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3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F0B6D" w:rsidRDefault="00BF0B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3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F0B6D" w:rsidRDefault="008561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 xml:space="preserve">Vigente desde: </w:t>
          </w:r>
          <w:r w:rsidR="00B547C3" w:rsidRPr="00B547C3">
            <w:rPr>
              <w:rFonts w:ascii="Arial Narrow" w:eastAsia="Arial Narrow" w:hAnsi="Arial Narrow" w:cs="Arial Narrow"/>
              <w:color w:val="000000"/>
            </w:rPr>
            <w:t>19/12/2023</w:t>
          </w:r>
        </w:p>
      </w:tc>
    </w:tr>
  </w:tbl>
  <w:p w:rsidR="00BF0B6D" w:rsidRDefault="00BF0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6D" w:rsidRDefault="00BF0B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38A"/>
    <w:multiLevelType w:val="multilevel"/>
    <w:tmpl w:val="934648C2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60632"/>
    <w:multiLevelType w:val="multilevel"/>
    <w:tmpl w:val="9D0087C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331CA6"/>
    <w:multiLevelType w:val="multilevel"/>
    <w:tmpl w:val="833C1F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FDF30EE"/>
    <w:multiLevelType w:val="multilevel"/>
    <w:tmpl w:val="91562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E43C3"/>
    <w:multiLevelType w:val="multilevel"/>
    <w:tmpl w:val="91F26A9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1169A"/>
    <w:multiLevelType w:val="multilevel"/>
    <w:tmpl w:val="9ADEDAFE"/>
    <w:lvl w:ilvl="0">
      <w:start w:val="1"/>
      <w:numFmt w:val="lowerLetter"/>
      <w:lvlText w:val="%1."/>
      <w:lvlJc w:val="left"/>
      <w:pPr>
        <w:ind w:left="1086" w:hanging="360"/>
      </w:p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7732086D"/>
    <w:multiLevelType w:val="multilevel"/>
    <w:tmpl w:val="F7F29E2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D"/>
    <w:rsid w:val="0085611E"/>
    <w:rsid w:val="00B547C3"/>
    <w:rsid w:val="00B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3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798"/>
    <w:pPr>
      <w:spacing w:after="200" w:line="276" w:lineRule="auto"/>
      <w:ind w:left="720"/>
      <w:contextualSpacing/>
    </w:pPr>
  </w:style>
  <w:style w:type="paragraph" w:customStyle="1" w:styleId="Encabezado1">
    <w:name w:val="Encabezado1"/>
    <w:basedOn w:val="Normal"/>
    <w:rsid w:val="00D62CC3"/>
    <w:pPr>
      <w:tabs>
        <w:tab w:val="center" w:pos="4252"/>
        <w:tab w:val="right" w:pos="8504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D6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CC3"/>
  </w:style>
  <w:style w:type="paragraph" w:styleId="Piedepgina">
    <w:name w:val="footer"/>
    <w:basedOn w:val="Normal"/>
    <w:link w:val="PiedepginaCar"/>
    <w:uiPriority w:val="99"/>
    <w:unhideWhenUsed/>
    <w:rsid w:val="00D6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C3"/>
  </w:style>
  <w:style w:type="character" w:customStyle="1" w:styleId="Fuentedeprrafopredeter1">
    <w:name w:val="Fuente de párrafo predeter.1"/>
    <w:rsid w:val="00D62CC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POicJHmawdbwSM+qa9rFw9NvEw==">CgMxLjA4AHIhMVBaVDJfT3EzU2ZHT3cwdHZaMkptTktubFF4QmlzVll4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3225</Characters>
  <Application>Microsoft Office Word</Application>
  <DocSecurity>0</DocSecurity>
  <Lines>26</Lines>
  <Paragraphs>7</Paragraphs>
  <ScaleCrop>false</ScaleCrop>
  <Company>PNNC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LOSADA</dc:creator>
  <cp:lastModifiedBy>SINDRY JANETH AHUMADA MARTINEZ</cp:lastModifiedBy>
  <cp:revision>2</cp:revision>
  <dcterms:created xsi:type="dcterms:W3CDTF">2023-11-17T05:14:00Z</dcterms:created>
  <dcterms:modified xsi:type="dcterms:W3CDTF">2023-12-14T20:59:00Z</dcterms:modified>
</cp:coreProperties>
</file>